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C4A8C">
        <w:rPr>
          <w:rFonts w:ascii="Times New Roman" w:hAnsi="Times New Roman" w:cs="Times New Roman"/>
          <w:sz w:val="28"/>
          <w:szCs w:val="28"/>
        </w:rPr>
        <w:t>2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1A730E" w:rsidRPr="008244D1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1A730E" w:rsidRDefault="001A730E" w:rsidP="001A730E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E3BD0">
        <w:rPr>
          <w:rFonts w:ascii="Times New Roman" w:hAnsi="Times New Roman" w:cs="Times New Roman"/>
          <w:sz w:val="28"/>
          <w:szCs w:val="28"/>
        </w:rPr>
        <w:t xml:space="preserve">27.08.2015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6E3BD0">
        <w:rPr>
          <w:rFonts w:ascii="Times New Roman" w:hAnsi="Times New Roman" w:cs="Times New Roman"/>
          <w:sz w:val="28"/>
          <w:szCs w:val="28"/>
        </w:rPr>
        <w:t>44</w:t>
      </w:r>
      <w:bookmarkStart w:id="0" w:name="_GoBack"/>
      <w:bookmarkEnd w:id="0"/>
    </w:p>
    <w:p w:rsidR="001A730E" w:rsidRDefault="001A730E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D0DE1" w:rsidRPr="008244D1" w:rsidRDefault="004D0DE1" w:rsidP="004D0DE1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9B5271">
        <w:rPr>
          <w:rFonts w:ascii="Times New Roman" w:hAnsi="Times New Roman" w:cs="Times New Roman"/>
          <w:sz w:val="28"/>
          <w:szCs w:val="28"/>
        </w:rPr>
        <w:t xml:space="preserve">27.11.2014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9B5271">
        <w:rPr>
          <w:rFonts w:ascii="Times New Roman" w:hAnsi="Times New Roman" w:cs="Times New Roman"/>
          <w:sz w:val="28"/>
          <w:szCs w:val="28"/>
        </w:rPr>
        <w:t>11</w:t>
      </w: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DE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E81">
        <w:rPr>
          <w:rFonts w:ascii="Times New Roman" w:hAnsi="Times New Roman" w:cs="Times New Roman"/>
          <w:b/>
          <w:sz w:val="28"/>
          <w:szCs w:val="28"/>
        </w:rPr>
        <w:t>Безвозмездные поступления из  районного бюджета на 201</w:t>
      </w:r>
      <w:r w:rsidR="00624EC2">
        <w:rPr>
          <w:rFonts w:ascii="Times New Roman" w:hAnsi="Times New Roman" w:cs="Times New Roman"/>
          <w:b/>
          <w:sz w:val="28"/>
          <w:szCs w:val="28"/>
        </w:rPr>
        <w:t>5</w:t>
      </w:r>
      <w:r w:rsidRPr="00721E8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DE1" w:rsidRPr="00721E81" w:rsidRDefault="004D0DE1" w:rsidP="004D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003A">
        <w:rPr>
          <w:rFonts w:ascii="Times New Roman" w:hAnsi="Times New Roman" w:cs="Times New Roman"/>
          <w:sz w:val="28"/>
          <w:szCs w:val="28"/>
        </w:rPr>
        <w:t xml:space="preserve">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78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2"/>
        <w:gridCol w:w="5200"/>
        <w:gridCol w:w="1558"/>
      </w:tblGrid>
      <w:tr w:rsidR="004D0DE1" w:rsidRPr="00721E81" w:rsidTr="0080003A">
        <w:trPr>
          <w:trHeight w:val="884"/>
          <w:tblHeader/>
        </w:trPr>
        <w:tc>
          <w:tcPr>
            <w:tcW w:w="3022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200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58" w:type="dxa"/>
            <w:vAlign w:val="center"/>
          </w:tcPr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4D0DE1" w:rsidRPr="00721E81" w:rsidRDefault="004D0DE1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DE1" w:rsidRPr="00721E81" w:rsidTr="0080003A">
        <w:trPr>
          <w:trHeight w:val="455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200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8" w:type="dxa"/>
          </w:tcPr>
          <w:p w:rsidR="004D0DE1" w:rsidRPr="00721E81" w:rsidRDefault="00CC4A8C" w:rsidP="008E0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2142,7</w:t>
            </w:r>
          </w:p>
        </w:tc>
      </w:tr>
      <w:tr w:rsidR="004D0DE1" w:rsidRPr="00721E81" w:rsidTr="0080003A">
        <w:trPr>
          <w:trHeight w:val="90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2 02 01001 10 0000 151</w:t>
            </w:r>
          </w:p>
        </w:tc>
        <w:tc>
          <w:tcPr>
            <w:tcW w:w="5200" w:type="dxa"/>
            <w:vAlign w:val="bottom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558" w:type="dxa"/>
          </w:tcPr>
          <w:p w:rsidR="004D0DE1" w:rsidRPr="00721E81" w:rsidRDefault="00624EC2" w:rsidP="00C64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202,</w:t>
            </w:r>
            <w:r w:rsidR="00C643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D0DE1" w:rsidRPr="00721E81" w:rsidTr="0080003A">
        <w:trPr>
          <w:trHeight w:val="91"/>
        </w:trPr>
        <w:tc>
          <w:tcPr>
            <w:tcW w:w="3022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2 02 03015 10 0000 151</w:t>
            </w:r>
          </w:p>
        </w:tc>
        <w:tc>
          <w:tcPr>
            <w:tcW w:w="5200" w:type="dxa"/>
          </w:tcPr>
          <w:p w:rsidR="004D0DE1" w:rsidRPr="00721E81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81">
              <w:rPr>
                <w:rFonts w:ascii="Times New Roman" w:hAnsi="Times New Roman" w:cs="Times New Roman"/>
                <w:sz w:val="28"/>
                <w:szCs w:val="28"/>
              </w:rPr>
              <w:t>Субвенции бюджетам  поселений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58" w:type="dxa"/>
          </w:tcPr>
          <w:p w:rsidR="004D0DE1" w:rsidRPr="00721E81" w:rsidRDefault="00CC4A8C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163,6</w:t>
            </w:r>
          </w:p>
        </w:tc>
      </w:tr>
      <w:tr w:rsidR="004D0DE1" w:rsidRPr="00721E81" w:rsidTr="0080003A">
        <w:trPr>
          <w:trHeight w:val="1864"/>
        </w:trPr>
        <w:tc>
          <w:tcPr>
            <w:tcW w:w="3022" w:type="dxa"/>
          </w:tcPr>
          <w:p w:rsidR="004D0DE1" w:rsidRPr="000473DB" w:rsidRDefault="004D0DE1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7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2 02 03024 10 0000 151</w:t>
            </w:r>
          </w:p>
        </w:tc>
        <w:tc>
          <w:tcPr>
            <w:tcW w:w="5200" w:type="dxa"/>
          </w:tcPr>
          <w:p w:rsidR="004D0DE1" w:rsidRPr="000473DB" w:rsidRDefault="004D0DE1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3DB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58" w:type="dxa"/>
          </w:tcPr>
          <w:p w:rsidR="004D0DE1" w:rsidRPr="00721E81" w:rsidRDefault="000473D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8E078D" w:rsidRPr="00721E81" w:rsidTr="0080003A">
        <w:trPr>
          <w:trHeight w:val="1864"/>
        </w:trPr>
        <w:tc>
          <w:tcPr>
            <w:tcW w:w="3022" w:type="dxa"/>
          </w:tcPr>
          <w:p w:rsidR="008E078D" w:rsidRPr="000964E7" w:rsidRDefault="008E078D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64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2 02 04014 10 0000 151</w:t>
            </w:r>
          </w:p>
        </w:tc>
        <w:tc>
          <w:tcPr>
            <w:tcW w:w="5200" w:type="dxa"/>
          </w:tcPr>
          <w:p w:rsidR="008E078D" w:rsidRPr="000964E7" w:rsidRDefault="008E078D" w:rsidP="00757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4E7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 бюджетам поселений из бюджетов муниципальных районов на исполнение полномочий по организации утилизации и переработки бытовых и промышленных отходов</w:t>
            </w:r>
          </w:p>
        </w:tc>
        <w:tc>
          <w:tcPr>
            <w:tcW w:w="1558" w:type="dxa"/>
          </w:tcPr>
          <w:p w:rsidR="008E078D" w:rsidRDefault="009A4D18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</w:t>
            </w:r>
          </w:p>
        </w:tc>
      </w:tr>
      <w:tr w:rsidR="00C6435C" w:rsidRPr="00721E81" w:rsidTr="0080003A">
        <w:trPr>
          <w:trHeight w:val="1864"/>
        </w:trPr>
        <w:tc>
          <w:tcPr>
            <w:tcW w:w="3022" w:type="dxa"/>
          </w:tcPr>
          <w:p w:rsidR="00C6435C" w:rsidRPr="000964E7" w:rsidRDefault="00C6435C" w:rsidP="00565E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2 19 050000 10 0000 151</w:t>
            </w:r>
          </w:p>
        </w:tc>
        <w:tc>
          <w:tcPr>
            <w:tcW w:w="5200" w:type="dxa"/>
          </w:tcPr>
          <w:p w:rsidR="00C6435C" w:rsidRPr="000964E7" w:rsidRDefault="00C6435C" w:rsidP="00757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8" w:type="dxa"/>
          </w:tcPr>
          <w:p w:rsidR="00C6435C" w:rsidRDefault="00C6435C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-370,6</w:t>
            </w:r>
          </w:p>
        </w:tc>
      </w:tr>
      <w:tr w:rsidR="00F90B6D" w:rsidRPr="00721E81" w:rsidTr="0080003A">
        <w:trPr>
          <w:trHeight w:val="1864"/>
        </w:trPr>
        <w:tc>
          <w:tcPr>
            <w:tcW w:w="3022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2 02 02999 10 0000 150</w:t>
            </w:r>
          </w:p>
        </w:tc>
        <w:tc>
          <w:tcPr>
            <w:tcW w:w="5200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поселения</w:t>
            </w:r>
          </w:p>
        </w:tc>
        <w:tc>
          <w:tcPr>
            <w:tcW w:w="1558" w:type="dxa"/>
          </w:tcPr>
          <w:p w:rsidR="00F90B6D" w:rsidRPr="00FB1600" w:rsidRDefault="00F90B6D" w:rsidP="00F90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620,7</w:t>
            </w:r>
          </w:p>
        </w:tc>
      </w:tr>
      <w:tr w:rsidR="00F90B6D" w:rsidRPr="00721E81" w:rsidTr="0080003A">
        <w:trPr>
          <w:trHeight w:val="1864"/>
        </w:trPr>
        <w:tc>
          <w:tcPr>
            <w:tcW w:w="3022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2 02 02999 10 0000 151</w:t>
            </w:r>
          </w:p>
        </w:tc>
        <w:tc>
          <w:tcPr>
            <w:tcW w:w="5200" w:type="dxa"/>
          </w:tcPr>
          <w:p w:rsidR="00F90B6D" w:rsidRPr="00FB1600" w:rsidRDefault="00F90B6D" w:rsidP="00F6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капитальный ремонт, ремонт автомобильных дорог общего пользования населенных пунктов</w:t>
            </w:r>
          </w:p>
        </w:tc>
        <w:tc>
          <w:tcPr>
            <w:tcW w:w="1558" w:type="dxa"/>
          </w:tcPr>
          <w:p w:rsidR="00F90B6D" w:rsidRPr="00FB1600" w:rsidRDefault="00F90B6D" w:rsidP="00F90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</w:t>
            </w:r>
          </w:p>
        </w:tc>
      </w:tr>
      <w:tr w:rsidR="00F90B6D" w:rsidRPr="00721E81" w:rsidTr="0080003A">
        <w:trPr>
          <w:trHeight w:val="1864"/>
        </w:trPr>
        <w:tc>
          <w:tcPr>
            <w:tcW w:w="3022" w:type="dxa"/>
          </w:tcPr>
          <w:p w:rsidR="00F90B6D" w:rsidRPr="00FE70CA" w:rsidRDefault="00F90B6D" w:rsidP="00F65D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2 07 05030 10 0000 180</w:t>
            </w:r>
          </w:p>
        </w:tc>
        <w:tc>
          <w:tcPr>
            <w:tcW w:w="5200" w:type="dxa"/>
          </w:tcPr>
          <w:p w:rsidR="00F90B6D" w:rsidRPr="00FE70CA" w:rsidRDefault="00F90B6D" w:rsidP="00F65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0CA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558" w:type="dxa"/>
          </w:tcPr>
          <w:p w:rsidR="00F90B6D" w:rsidRDefault="00F90B6D" w:rsidP="00F90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2D5643" w:rsidRPr="004D0DE1" w:rsidRDefault="002D5643">
      <w:pPr>
        <w:rPr>
          <w:rFonts w:ascii="Times New Roman" w:hAnsi="Times New Roman" w:cs="Times New Roman"/>
          <w:sz w:val="28"/>
          <w:szCs w:val="28"/>
        </w:rPr>
      </w:pPr>
    </w:p>
    <w:sectPr w:rsidR="002D5643" w:rsidRPr="004D0DE1" w:rsidSect="00FD1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0DE1"/>
    <w:rsid w:val="000473DB"/>
    <w:rsid w:val="000964E7"/>
    <w:rsid w:val="0018240F"/>
    <w:rsid w:val="001A730E"/>
    <w:rsid w:val="002D5643"/>
    <w:rsid w:val="003333C4"/>
    <w:rsid w:val="00441E2C"/>
    <w:rsid w:val="004D0DE1"/>
    <w:rsid w:val="005E0FDB"/>
    <w:rsid w:val="00624EC2"/>
    <w:rsid w:val="006B76E3"/>
    <w:rsid w:val="006E3BD0"/>
    <w:rsid w:val="007033FF"/>
    <w:rsid w:val="007048D0"/>
    <w:rsid w:val="00722A3E"/>
    <w:rsid w:val="007570B7"/>
    <w:rsid w:val="0080003A"/>
    <w:rsid w:val="00846126"/>
    <w:rsid w:val="008E078D"/>
    <w:rsid w:val="009A4D18"/>
    <w:rsid w:val="009B5271"/>
    <w:rsid w:val="009C57B7"/>
    <w:rsid w:val="009E1E73"/>
    <w:rsid w:val="00C6435C"/>
    <w:rsid w:val="00C9755E"/>
    <w:rsid w:val="00CB491F"/>
    <w:rsid w:val="00CC4A8C"/>
    <w:rsid w:val="00CE440F"/>
    <w:rsid w:val="00CF5C52"/>
    <w:rsid w:val="00D65A48"/>
    <w:rsid w:val="00EB514C"/>
    <w:rsid w:val="00F75C26"/>
    <w:rsid w:val="00F90B6D"/>
    <w:rsid w:val="00FA0D3F"/>
    <w:rsid w:val="00FD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438D7-B93D-4D55-A37F-E4E68AD32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24</cp:revision>
  <cp:lastPrinted>2015-02-09T10:00:00Z</cp:lastPrinted>
  <dcterms:created xsi:type="dcterms:W3CDTF">2013-11-01T06:06:00Z</dcterms:created>
  <dcterms:modified xsi:type="dcterms:W3CDTF">2015-08-28T07:00:00Z</dcterms:modified>
</cp:coreProperties>
</file>